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F" w:rsidRDefault="004C11EF" w:rsidP="00DD0982">
      <w:pPr>
        <w:rPr>
          <w:rFonts w:ascii="Arial" w:hAnsi="Arial" w:cs="Arial"/>
          <w:b/>
          <w:bCs/>
        </w:rPr>
      </w:pPr>
    </w:p>
    <w:p w:rsidR="004C11EF" w:rsidRPr="00004A66" w:rsidRDefault="004C11EF" w:rsidP="006A720A">
      <w:pPr>
        <w:pStyle w:val="Default"/>
        <w:jc w:val="center"/>
        <w:rPr>
          <w:rFonts w:ascii="Arial" w:hAnsi="Arial" w:cs="Arial"/>
          <w:b/>
          <w:bCs/>
        </w:rPr>
      </w:pPr>
      <w:r w:rsidRPr="00004A66">
        <w:rPr>
          <w:rFonts w:ascii="Arial" w:hAnsi="Arial" w:cs="Arial"/>
          <w:b/>
          <w:bCs/>
        </w:rPr>
        <w:t>Formulário para Inscrição de Serviços, Programas e Projetos</w:t>
      </w:r>
    </w:p>
    <w:p w:rsidR="004C11EF" w:rsidRDefault="004C11EF" w:rsidP="006A720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Organização da Sociedade Civil</w:t>
      </w:r>
    </w:p>
    <w:p w:rsidR="004C11EF" w:rsidRDefault="004C11EF" w:rsidP="00415D2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-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4"/>
        <w:gridCol w:w="5779"/>
      </w:tblGrid>
      <w:tr w:rsidR="004C11EF" w:rsidRPr="00D76D19" w:rsidTr="00F7332C">
        <w:tc>
          <w:tcPr>
            <w:tcW w:w="10343" w:type="dxa"/>
            <w:gridSpan w:val="2"/>
            <w:tcBorders>
              <w:bottom w:val="single" w:sz="8" w:space="0" w:color="auto"/>
            </w:tcBorders>
          </w:tcPr>
          <w:p w:rsidR="004C11EF" w:rsidRDefault="004C11EF" w:rsidP="00415D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Razão Social (conforme Estatuto):</w:t>
            </w:r>
          </w:p>
          <w:p w:rsidR="006A6390" w:rsidRPr="00D76D19" w:rsidRDefault="006A6390" w:rsidP="00415D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1EF" w:rsidRPr="00D76D19" w:rsidTr="00F7332C">
        <w:tc>
          <w:tcPr>
            <w:tcW w:w="103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11EF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C11EF" w:rsidRPr="00F10540" w:rsidRDefault="004C11EF" w:rsidP="007E643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Nº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Registro no C</w:t>
            </w:r>
            <w:r w:rsidR="00DD0982">
              <w:rPr>
                <w:rFonts w:ascii="Arial" w:hAnsi="Arial" w:cs="Arial"/>
                <w:sz w:val="22"/>
                <w:szCs w:val="22"/>
              </w:rPr>
              <w:t>O</w:t>
            </w:r>
            <w:r w:rsidRPr="00F10540">
              <w:rPr>
                <w:rFonts w:ascii="Arial" w:hAnsi="Arial" w:cs="Arial"/>
                <w:sz w:val="22"/>
                <w:szCs w:val="22"/>
              </w:rPr>
              <w:t>MD</w:t>
            </w:r>
            <w:r w:rsidR="006B365C">
              <w:rPr>
                <w:rFonts w:ascii="Arial" w:hAnsi="Arial" w:cs="Arial"/>
                <w:sz w:val="22"/>
                <w:szCs w:val="22"/>
              </w:rPr>
              <w:t>I</w:t>
            </w:r>
            <w:r w:rsidRPr="00F10540">
              <w:rPr>
                <w:rFonts w:ascii="Arial" w:hAnsi="Arial" w:cs="Arial"/>
                <w:sz w:val="22"/>
                <w:szCs w:val="22"/>
              </w:rPr>
              <w:t>CA: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11EF" w:rsidRPr="00D76D19" w:rsidTr="00F7332C">
        <w:trPr>
          <w:trHeight w:val="646"/>
        </w:trPr>
        <w:tc>
          <w:tcPr>
            <w:tcW w:w="10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1EF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Endereço da OSC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1EF" w:rsidRPr="00F10540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Rua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4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40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F10540">
              <w:rPr>
                <w:rFonts w:ascii="Arial" w:hAnsi="Arial" w:cs="Arial"/>
                <w:sz w:val="22"/>
                <w:szCs w:val="22"/>
              </w:rPr>
              <w:t>Nº</w:t>
            </w:r>
          </w:p>
          <w:p w:rsidR="004C11EF" w:rsidRPr="00F10540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1EF" w:rsidRPr="00D76D19" w:rsidTr="00F7332C">
        <w:tc>
          <w:tcPr>
            <w:tcW w:w="4564" w:type="dxa"/>
            <w:tcBorders>
              <w:top w:val="single" w:sz="8" w:space="0" w:color="auto"/>
            </w:tcBorders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5779" w:type="dxa"/>
            <w:tcBorders>
              <w:top w:val="single" w:sz="8" w:space="0" w:color="auto"/>
            </w:tcBorders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:</w:t>
            </w:r>
          </w:p>
        </w:tc>
      </w:tr>
      <w:tr w:rsidR="004C11EF" w:rsidRPr="00D76D19" w:rsidTr="00F7332C">
        <w:tc>
          <w:tcPr>
            <w:tcW w:w="4564" w:type="dxa"/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elefone</w:t>
            </w:r>
          </w:p>
        </w:tc>
        <w:tc>
          <w:tcPr>
            <w:tcW w:w="5779" w:type="dxa"/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C11EF" w:rsidRPr="00D76D19" w:rsidTr="00F7332C">
        <w:tc>
          <w:tcPr>
            <w:tcW w:w="10343" w:type="dxa"/>
            <w:gridSpan w:val="2"/>
            <w:vAlign w:val="center"/>
          </w:tcPr>
          <w:p w:rsidR="004C11EF" w:rsidRDefault="006A6390" w:rsidP="006218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Nome </w:t>
            </w:r>
            <w:r w:rsidR="004C1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Coordenador d</w:t>
            </w:r>
            <w:r w:rsidR="004C11EF"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Serviço, Programa ou Projeto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CPF</w:t>
            </w:r>
            <w:r w:rsidR="004C11EF"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A6390" w:rsidRPr="00D76D19" w:rsidRDefault="006A6390" w:rsidP="006218B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C11EF" w:rsidRPr="00D76D19" w:rsidTr="00F7332C">
        <w:trPr>
          <w:trHeight w:val="2544"/>
        </w:trPr>
        <w:tc>
          <w:tcPr>
            <w:tcW w:w="10343" w:type="dxa"/>
            <w:gridSpan w:val="2"/>
          </w:tcPr>
          <w:p w:rsidR="004C11EF" w:rsidRPr="00232F25" w:rsidRDefault="004C11EF" w:rsidP="00415D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C11EF" w:rsidRPr="00D76D19" w:rsidRDefault="004C11EF" w:rsidP="00415D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Identificação dos Serviços, Programas, Projetos inseridos nos Regimes segundo o Art. 90 do ECA: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I- orientação e apoio </w:t>
            </w:r>
            <w:proofErr w:type="spellStart"/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sócio-familiar</w:t>
            </w:r>
            <w:proofErr w:type="spellEnd"/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art90ii"/>
            <w:bookmarkEnd w:id="0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II - apoio </w:t>
            </w:r>
            <w:proofErr w:type="spellStart"/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sócio-educativo</w:t>
            </w:r>
            <w:proofErr w:type="spellEnd"/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 em meio aberto;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art90iii"/>
            <w:bookmarkEnd w:id="1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III - colocação familiar;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2" w:name="art90iv"/>
            <w:bookmarkStart w:id="3" w:name="art90iv."/>
            <w:bookmarkEnd w:id="2"/>
            <w:bookmarkEnd w:id="3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IV - acolhimento institucional; 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4" w:name="art90v"/>
            <w:bookmarkStart w:id="5" w:name="art90v."/>
            <w:bookmarkEnd w:id="4"/>
            <w:bookmarkEnd w:id="5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V - prestação de serviços à comunidade; 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6" w:name="art90vi."/>
            <w:bookmarkStart w:id="7" w:name="art90vi"/>
            <w:bookmarkEnd w:id="6"/>
            <w:bookmarkEnd w:id="7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VI - liberdade assistida; 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8" w:name="art90vii."/>
            <w:bookmarkStart w:id="9" w:name="art90vii"/>
            <w:bookmarkEnd w:id="8"/>
            <w:bookmarkEnd w:id="9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VII - semiliberdade; e </w:t>
            </w:r>
          </w:p>
          <w:p w:rsidR="00F7332C" w:rsidRPr="00F7332C" w:rsidRDefault="006A6390" w:rsidP="00F7332C">
            <w:pPr>
              <w:pStyle w:val="Corpodetexto"/>
              <w:spacing w:after="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bookmarkStart w:id="10" w:name="art90viii"/>
            <w:bookmarkEnd w:id="10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>VIII - internação. </w:t>
            </w:r>
            <w:r w:rsidR="00F7332C" w:rsidRPr="00F733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7332C" w:rsidRDefault="00F7332C" w:rsidP="00F7332C">
            <w:pPr>
              <w:pStyle w:val="NormalWeb"/>
              <w:shd w:val="clear" w:color="auto" w:fill="FFFFFF"/>
              <w:spacing w:before="0" w:after="0"/>
              <w:ind w:left="454" w:firstLine="29"/>
              <w:jc w:val="both"/>
              <w:rPr>
                <w:rFonts w:ascii="Arial" w:hAnsi="Arial" w:cs="Arial"/>
                <w:color w:val="141823"/>
              </w:rPr>
            </w:pPr>
            <w:bookmarkStart w:id="11" w:name="_GoBack"/>
            <w:bookmarkEnd w:id="11"/>
          </w:p>
          <w:p w:rsidR="00F7332C" w:rsidRP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  <w:sz w:val="22"/>
                <w:szCs w:val="22"/>
              </w:rPr>
            </w:pPr>
            <w:r w:rsidRPr="00F7332C">
              <w:rPr>
                <w:rFonts w:ascii="Arial" w:hAnsi="Arial" w:cs="Arial"/>
                <w:color w:val="141823"/>
                <w:sz w:val="22"/>
                <w:szCs w:val="22"/>
              </w:rPr>
              <w:t xml:space="preserve">Descrever aqui: </w:t>
            </w: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6A6390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F7332C" w:rsidRDefault="00F7332C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4C11EF" w:rsidRPr="00856D1D" w:rsidRDefault="004C11EF" w:rsidP="00390FE6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7332C" w:rsidRPr="00D76D19" w:rsidTr="00F7332C">
        <w:trPr>
          <w:trHeight w:val="1527"/>
        </w:trPr>
        <w:tc>
          <w:tcPr>
            <w:tcW w:w="10343" w:type="dxa"/>
            <w:gridSpan w:val="2"/>
          </w:tcPr>
          <w:p w:rsidR="00F7332C" w:rsidRDefault="00F7332C" w:rsidP="00F7332C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Y="55"/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85"/>
            </w:tblGrid>
            <w:tr w:rsidR="00F7332C" w:rsidTr="00F7332C">
              <w:tc>
                <w:tcPr>
                  <w:tcW w:w="10485" w:type="dxa"/>
                </w:tcPr>
                <w:p w:rsidR="00F7332C" w:rsidRPr="00232F25" w:rsidRDefault="00232F25" w:rsidP="00F7332C">
                  <w:pPr>
                    <w:ind w:right="317"/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OBS.: </w:t>
                  </w:r>
                  <w:r w:rsidR="00F7332C" w:rsidRPr="00232F25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OSC - Mantenedora deverá fazer a Inscrição de Serviço, Programa e Projeto de cada uma de</w:t>
                  </w:r>
                  <w:r w:rsidR="00F7332C" w:rsidRPr="00232F25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F7332C" w:rsidRPr="00232F25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suas mantidas / executoras</w:t>
                  </w:r>
                </w:p>
              </w:tc>
            </w:tr>
          </w:tbl>
          <w:p w:rsidR="006A6390" w:rsidRDefault="006A6390" w:rsidP="006A6390"/>
          <w:p w:rsidR="00F7332C" w:rsidRDefault="00F7332C" w:rsidP="00F73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  <w:p w:rsidR="00F7332C" w:rsidRPr="006A6390" w:rsidRDefault="00F7332C" w:rsidP="006A6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Responsáv</w:t>
            </w:r>
            <w:r w:rsidRPr="00DB2DC1">
              <w:rPr>
                <w:b/>
                <w:bCs/>
              </w:rPr>
              <w:t>el</w:t>
            </w:r>
          </w:p>
        </w:tc>
      </w:tr>
    </w:tbl>
    <w:p w:rsidR="004C11EF" w:rsidRDefault="004C11EF" w:rsidP="00415D28">
      <w:pPr>
        <w:rPr>
          <w:rFonts w:ascii="Arial" w:hAnsi="Arial" w:cs="Arial"/>
          <w:b/>
          <w:bCs/>
        </w:rPr>
      </w:pPr>
    </w:p>
    <w:sectPr w:rsidR="004C11EF" w:rsidSect="00415D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EE" w:rsidRDefault="00E325EE" w:rsidP="00DD0982">
      <w:r>
        <w:separator/>
      </w:r>
    </w:p>
  </w:endnote>
  <w:endnote w:type="continuationSeparator" w:id="0">
    <w:p w:rsidR="00E325EE" w:rsidRDefault="00E325EE" w:rsidP="00DD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EE" w:rsidRDefault="00E325EE" w:rsidP="00DD0982">
      <w:r>
        <w:separator/>
      </w:r>
    </w:p>
  </w:footnote>
  <w:footnote w:type="continuationSeparator" w:id="0">
    <w:p w:rsidR="00E325EE" w:rsidRDefault="00E325EE" w:rsidP="00DD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82" w:rsidRDefault="00DD0982" w:rsidP="00DD0982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-212090</wp:posOffset>
          </wp:positionV>
          <wp:extent cx="771525" cy="819150"/>
          <wp:effectExtent l="0" t="0" r="9525" b="0"/>
          <wp:wrapNone/>
          <wp:docPr id="2" name="Imagem 2" descr="comd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di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Conselho Municipal dos Direitos da Criança e do Adolescente</w:t>
    </w:r>
  </w:p>
  <w:p w:rsidR="00DD0982" w:rsidRDefault="00DD0982" w:rsidP="00DD0982">
    <w:pPr>
      <w:pStyle w:val="Cabealho"/>
      <w:jc w:val="center"/>
    </w:pPr>
    <w:r>
      <w:rPr>
        <w:b/>
      </w:rPr>
      <w:t xml:space="preserve">                     </w:t>
    </w:r>
    <w:r>
      <w:t>Avenida Duque de Caxias, 555 – Centro – Três Passos / RS - CEP: 98600-000</w:t>
    </w:r>
  </w:p>
  <w:p w:rsidR="00DD0982" w:rsidRDefault="00DD0982" w:rsidP="00DD0982">
    <w:pPr>
      <w:spacing w:line="1" w:lineRule="exact"/>
      <w:ind w:left="-42"/>
    </w:pPr>
  </w:p>
  <w:p w:rsidR="00DD0982" w:rsidRDefault="00DD0982" w:rsidP="00DD0982">
    <w:pPr>
      <w:spacing w:line="0" w:lineRule="atLeast"/>
    </w:pPr>
    <w:r>
      <w:t xml:space="preserve">                                                       Telefone: 3522 </w:t>
    </w:r>
    <w:proofErr w:type="gramStart"/>
    <w:r>
      <w:t>0410  E-mail</w:t>
    </w:r>
    <w:proofErr w:type="gramEnd"/>
    <w:r>
      <w:t xml:space="preserve">: </w:t>
    </w:r>
    <w:hyperlink r:id="rId2" w:history="1">
      <w:r w:rsidRPr="009029C6">
        <w:rPr>
          <w:rStyle w:val="Hyperlink"/>
        </w:rPr>
        <w:t>comdicatp@gmail.com</w:t>
      </w:r>
    </w:hyperlink>
    <w:r>
      <w:t xml:space="preserve">  </w:t>
    </w:r>
  </w:p>
  <w:p w:rsidR="00DD0982" w:rsidRDefault="00DD09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D0105"/>
    <w:multiLevelType w:val="hybridMultilevel"/>
    <w:tmpl w:val="90D817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F8377E"/>
    <w:multiLevelType w:val="hybridMultilevel"/>
    <w:tmpl w:val="E4AC4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8"/>
    <w:rsid w:val="00004A66"/>
    <w:rsid w:val="000074B3"/>
    <w:rsid w:val="00034DAA"/>
    <w:rsid w:val="000E7EDD"/>
    <w:rsid w:val="000F306E"/>
    <w:rsid w:val="001A7F32"/>
    <w:rsid w:val="00232F25"/>
    <w:rsid w:val="002426AC"/>
    <w:rsid w:val="0026108E"/>
    <w:rsid w:val="002B04E8"/>
    <w:rsid w:val="00365CEB"/>
    <w:rsid w:val="0037524C"/>
    <w:rsid w:val="00390FE6"/>
    <w:rsid w:val="003F3400"/>
    <w:rsid w:val="00415D28"/>
    <w:rsid w:val="004351D0"/>
    <w:rsid w:val="004A04D0"/>
    <w:rsid w:val="004C11EF"/>
    <w:rsid w:val="004C2945"/>
    <w:rsid w:val="004C3B53"/>
    <w:rsid w:val="005840A0"/>
    <w:rsid w:val="00587EA1"/>
    <w:rsid w:val="00597D63"/>
    <w:rsid w:val="005A2CF3"/>
    <w:rsid w:val="005F4FB6"/>
    <w:rsid w:val="00613C81"/>
    <w:rsid w:val="006218B3"/>
    <w:rsid w:val="0066451E"/>
    <w:rsid w:val="006655BB"/>
    <w:rsid w:val="006A6390"/>
    <w:rsid w:val="006A720A"/>
    <w:rsid w:val="006B365C"/>
    <w:rsid w:val="006C0FA4"/>
    <w:rsid w:val="006E34CD"/>
    <w:rsid w:val="00711702"/>
    <w:rsid w:val="00742105"/>
    <w:rsid w:val="007E6437"/>
    <w:rsid w:val="00810EFF"/>
    <w:rsid w:val="00827CBD"/>
    <w:rsid w:val="00831436"/>
    <w:rsid w:val="0085637F"/>
    <w:rsid w:val="00856D1D"/>
    <w:rsid w:val="00863B74"/>
    <w:rsid w:val="009143A6"/>
    <w:rsid w:val="009157CB"/>
    <w:rsid w:val="00932588"/>
    <w:rsid w:val="00952DB3"/>
    <w:rsid w:val="00977299"/>
    <w:rsid w:val="009D2844"/>
    <w:rsid w:val="009D7526"/>
    <w:rsid w:val="009E1E6F"/>
    <w:rsid w:val="00A37563"/>
    <w:rsid w:val="00A42F9F"/>
    <w:rsid w:val="00A74830"/>
    <w:rsid w:val="00B05EB6"/>
    <w:rsid w:val="00B72258"/>
    <w:rsid w:val="00C17116"/>
    <w:rsid w:val="00C56197"/>
    <w:rsid w:val="00D11536"/>
    <w:rsid w:val="00D23F60"/>
    <w:rsid w:val="00D76D19"/>
    <w:rsid w:val="00DB2DC1"/>
    <w:rsid w:val="00DD0982"/>
    <w:rsid w:val="00DF53BF"/>
    <w:rsid w:val="00E325EE"/>
    <w:rsid w:val="00E43BF6"/>
    <w:rsid w:val="00E60CE8"/>
    <w:rsid w:val="00EA5F4F"/>
    <w:rsid w:val="00EE529F"/>
    <w:rsid w:val="00F10540"/>
    <w:rsid w:val="00F63067"/>
    <w:rsid w:val="00F7332C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485D97-73ED-4856-9FCA-2D093673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8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15D28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15D28"/>
    <w:pPr>
      <w:spacing w:before="280" w:after="280"/>
    </w:pPr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rsid w:val="00415D28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D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415D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DD09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0982"/>
    <w:rPr>
      <w:rFonts w:ascii="Times New Roman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D09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982"/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rsid w:val="00DD098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33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332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73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dicatp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dcterms:created xsi:type="dcterms:W3CDTF">2024-02-19T12:36:00Z</dcterms:created>
  <dcterms:modified xsi:type="dcterms:W3CDTF">2024-04-10T13:16:00Z</dcterms:modified>
</cp:coreProperties>
</file>