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A3DE" w14:textId="77777777" w:rsidR="00414242" w:rsidRDefault="00414242">
      <w:pPr>
        <w:pStyle w:val="Cabealho"/>
        <w:rPr>
          <w:rFonts w:ascii="Bookman Old Style" w:hAnsi="Bookman Old Style"/>
          <w:b/>
          <w:sz w:val="24"/>
          <w:szCs w:val="24"/>
        </w:rPr>
      </w:pPr>
    </w:p>
    <w:p w14:paraId="175E67FF" w14:textId="519D5290" w:rsidR="00414242" w:rsidRDefault="00225868">
      <w:pPr>
        <w:pStyle w:val="Cabealho"/>
      </w:pPr>
      <w:r>
        <w:rPr>
          <w:b/>
          <w:sz w:val="24"/>
          <w:szCs w:val="24"/>
        </w:rPr>
        <w:t>LICITAÇÃO Nº 2</w:t>
      </w:r>
      <w:r w:rsidR="005C43DC">
        <w:rPr>
          <w:b/>
          <w:sz w:val="24"/>
          <w:szCs w:val="24"/>
        </w:rPr>
        <w:t>94</w:t>
      </w:r>
      <w:r w:rsidR="004B284F">
        <w:rPr>
          <w:b/>
          <w:sz w:val="24"/>
          <w:szCs w:val="24"/>
        </w:rPr>
        <w:t>/2022</w:t>
      </w:r>
    </w:p>
    <w:p w14:paraId="1BC86E24" w14:textId="0068E3D5" w:rsidR="00414242" w:rsidRDefault="004B284F">
      <w:pPr>
        <w:pStyle w:val="Cabealho"/>
      </w:pPr>
      <w:r>
        <w:rPr>
          <w:b/>
          <w:sz w:val="24"/>
          <w:szCs w:val="24"/>
        </w:rPr>
        <w:t xml:space="preserve">PREGÃO </w:t>
      </w:r>
      <w:r w:rsidR="00225868">
        <w:rPr>
          <w:b/>
          <w:sz w:val="24"/>
          <w:szCs w:val="24"/>
        </w:rPr>
        <w:t>ELETRÔNICO</w:t>
      </w:r>
      <w:r>
        <w:rPr>
          <w:b/>
          <w:sz w:val="24"/>
          <w:szCs w:val="24"/>
        </w:rPr>
        <w:t xml:space="preserve"> Nº 2</w:t>
      </w:r>
      <w:r w:rsidR="005C43DC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/2022</w:t>
      </w:r>
    </w:p>
    <w:p w14:paraId="73362002" w14:textId="77777777" w:rsidR="00414242" w:rsidRDefault="004B284F">
      <w:pPr>
        <w:pStyle w:val="Cabealho"/>
      </w:pPr>
      <w:r>
        <w:rPr>
          <w:b/>
          <w:sz w:val="24"/>
          <w:szCs w:val="24"/>
        </w:rPr>
        <w:t xml:space="preserve">TIPO: MENOR </w:t>
      </w:r>
      <w:r w:rsidR="00225868">
        <w:rPr>
          <w:b/>
          <w:sz w:val="24"/>
          <w:szCs w:val="24"/>
        </w:rPr>
        <w:t>PREÇO</w:t>
      </w:r>
      <w:r>
        <w:rPr>
          <w:b/>
          <w:sz w:val="24"/>
          <w:szCs w:val="24"/>
        </w:rPr>
        <w:t xml:space="preserve"> POR </w:t>
      </w:r>
      <w:r w:rsidR="00225868">
        <w:rPr>
          <w:b/>
          <w:sz w:val="24"/>
          <w:szCs w:val="24"/>
        </w:rPr>
        <w:t>ITEM</w:t>
      </w:r>
    </w:p>
    <w:p w14:paraId="7E76F11F" w14:textId="77777777" w:rsidR="00414242" w:rsidRDefault="00414242">
      <w:pPr>
        <w:rPr>
          <w:rFonts w:ascii="Bookman Old Style" w:hAnsi="Bookman Old Style"/>
          <w:b/>
          <w:sz w:val="24"/>
          <w:szCs w:val="24"/>
        </w:rPr>
      </w:pPr>
    </w:p>
    <w:p w14:paraId="340D30F7" w14:textId="77777777" w:rsidR="00414242" w:rsidRDefault="004B284F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14:paraId="791C5390" w14:textId="77777777" w:rsidR="00414242" w:rsidRDefault="004B284F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14:paraId="4EBEA15D" w14:textId="3A7A7023" w:rsidR="00414242" w:rsidRDefault="004B284F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pregoeira do Município, nomeado pela Portaria nº 1768/2021, tornam público para o conhecimento dos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</w:t>
      </w:r>
      <w:r w:rsidR="005C43DC">
        <w:rPr>
          <w:sz w:val="24"/>
          <w:szCs w:val="24"/>
        </w:rPr>
        <w:t xml:space="preserve">verificação das informações constantes no Memo 290/2022 da SMID, </w:t>
      </w:r>
      <w:r w:rsidR="00BA0F4D">
        <w:rPr>
          <w:sz w:val="24"/>
          <w:szCs w:val="24"/>
        </w:rPr>
        <w:t xml:space="preserve">no tocante a necessidade de ajustes no termo de referência e exigências da contratação. </w:t>
      </w:r>
      <w:r>
        <w:rPr>
          <w:sz w:val="24"/>
          <w:szCs w:val="24"/>
        </w:rPr>
        <w:t xml:space="preserve">Todo o prazo será reaberto posteriormente. </w:t>
      </w:r>
    </w:p>
    <w:p w14:paraId="024155EA" w14:textId="77777777" w:rsidR="00414242" w:rsidRDefault="004B284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14:paraId="1F899F6B" w14:textId="77777777" w:rsidR="00414242" w:rsidRDefault="00414242">
      <w:pPr>
        <w:pStyle w:val="Corpodetexto2"/>
      </w:pPr>
    </w:p>
    <w:p w14:paraId="7DB58231" w14:textId="77777777" w:rsidR="00414242" w:rsidRDefault="00414242">
      <w:pPr>
        <w:pStyle w:val="Corpodetexto2"/>
        <w:rPr>
          <w:rFonts w:ascii="Bookman Old Style" w:hAnsi="Bookman Old Style"/>
          <w:i w:val="0"/>
          <w:szCs w:val="24"/>
        </w:rPr>
      </w:pPr>
    </w:p>
    <w:p w14:paraId="37509D18" w14:textId="70A34333" w:rsidR="00414242" w:rsidRDefault="004B284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5C43DC">
        <w:rPr>
          <w:rFonts w:ascii="Bookman Old Style" w:hAnsi="Bookman Old Style"/>
          <w:i w:val="0"/>
          <w:szCs w:val="24"/>
        </w:rPr>
        <w:t xml:space="preserve">20 </w:t>
      </w:r>
      <w:r>
        <w:rPr>
          <w:rFonts w:ascii="Bookman Old Style" w:hAnsi="Bookman Old Style"/>
          <w:i w:val="0"/>
          <w:szCs w:val="24"/>
        </w:rPr>
        <w:t xml:space="preserve">de dezembro de 2022. </w:t>
      </w:r>
    </w:p>
    <w:p w14:paraId="2AA76EF9" w14:textId="77777777" w:rsidR="00414242" w:rsidRDefault="00414242">
      <w:pPr>
        <w:pStyle w:val="Corpodetexto2"/>
        <w:rPr>
          <w:rFonts w:ascii="Bookman Old Style" w:hAnsi="Bookman Old Style"/>
          <w:i w:val="0"/>
          <w:szCs w:val="24"/>
        </w:rPr>
      </w:pPr>
    </w:p>
    <w:p w14:paraId="74590458" w14:textId="77777777" w:rsidR="00414242" w:rsidRDefault="004B284F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 xml:space="preserve"> </w:t>
      </w:r>
    </w:p>
    <w:p w14:paraId="1608A586" w14:textId="77777777" w:rsidR="004B284F" w:rsidRDefault="004B284F">
      <w:pPr>
        <w:pStyle w:val="Corpodetexto2"/>
        <w:rPr>
          <w:rFonts w:ascii="Bookman Old Style" w:hAnsi="Bookman Old Style"/>
          <w:i w:val="0"/>
          <w:szCs w:val="24"/>
        </w:rPr>
      </w:pPr>
    </w:p>
    <w:p w14:paraId="64C2BB67" w14:textId="77777777" w:rsidR="00414242" w:rsidRDefault="004B284F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14:paraId="1D9C4153" w14:textId="77777777" w:rsidR="00414242" w:rsidRDefault="004B284F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 xml:space="preserve">Arlei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14:paraId="0E82DE01" w14:textId="77777777" w:rsidR="00414242" w:rsidRDefault="004B28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14:paraId="4D8B7F77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7BA5CD6C" w14:textId="77777777" w:rsidR="004B284F" w:rsidRDefault="004B284F">
      <w:pPr>
        <w:rPr>
          <w:rFonts w:ascii="Bookman Old Style" w:hAnsi="Bookman Old Style"/>
          <w:sz w:val="24"/>
          <w:szCs w:val="24"/>
        </w:rPr>
      </w:pPr>
    </w:p>
    <w:p w14:paraId="22C6963B" w14:textId="77777777" w:rsidR="00414242" w:rsidRDefault="004B28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14:paraId="377E21C9" w14:textId="77777777" w:rsidR="00414242" w:rsidRDefault="004B284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14:paraId="7CE2F960" w14:textId="77777777" w:rsidR="00414242" w:rsidRDefault="004B284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Pregoeiro</w:t>
      </w:r>
    </w:p>
    <w:p w14:paraId="2A85E484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6D9C738B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2609824D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55D87F8A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6DA1BA7B" w14:textId="77777777" w:rsidR="00414242" w:rsidRDefault="004B28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14:paraId="707BE95B" w14:textId="77777777" w:rsidR="00414242" w:rsidRDefault="0041424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14:paraId="5CB43ED2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09DAD463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2B128221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0016ED41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0A98921C" w14:textId="77777777"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14:paraId="1A29F832" w14:textId="77777777"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14:paraId="572343E3" w14:textId="77777777"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14:paraId="7EF04C2C" w14:textId="77777777" w:rsidR="00414242" w:rsidRDefault="00414242">
      <w:pPr>
        <w:rPr>
          <w:rFonts w:ascii="Bookman Old Style" w:hAnsi="Bookman Old Style"/>
          <w:sz w:val="24"/>
          <w:szCs w:val="24"/>
        </w:rPr>
      </w:pPr>
    </w:p>
    <w:p w14:paraId="63A73383" w14:textId="77777777" w:rsidR="00414242" w:rsidRDefault="00414242">
      <w:pPr>
        <w:jc w:val="center"/>
      </w:pPr>
    </w:p>
    <w:sectPr w:rsidR="00414242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DA06" w14:textId="77777777" w:rsidR="00CD3DD3" w:rsidRDefault="004B284F">
      <w:r>
        <w:separator/>
      </w:r>
    </w:p>
  </w:endnote>
  <w:endnote w:type="continuationSeparator" w:id="0">
    <w:p w14:paraId="3A5EB158" w14:textId="77777777" w:rsidR="00CD3DD3" w:rsidRDefault="004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7CC6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 w14:paraId="727A8BD9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14:paraId="6253EE74" w14:textId="77777777"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14:paraId="48EFC443" w14:textId="77777777" w:rsidR="00414242" w:rsidRDefault="004142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086D" w14:textId="77777777" w:rsidR="00CD3DD3" w:rsidRDefault="004B284F">
      <w:r>
        <w:separator/>
      </w:r>
    </w:p>
  </w:footnote>
  <w:footnote w:type="continuationSeparator" w:id="0">
    <w:p w14:paraId="6BA4C27E" w14:textId="77777777" w:rsidR="00CD3DD3" w:rsidRDefault="004B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EB6F" w14:textId="77777777" w:rsidR="00414242" w:rsidRDefault="004B284F">
    <w:pPr>
      <w:pStyle w:val="Cabealho"/>
      <w:jc w:val="center"/>
    </w:pPr>
    <w:r>
      <w:rPr>
        <w:noProof/>
      </w:rPr>
      <w:drawing>
        <wp:inline distT="0" distB="0" distL="0" distR="0" wp14:anchorId="20853EFB" wp14:editId="32CDDFA7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ABA6C" w14:textId="77777777" w:rsidR="00414242" w:rsidRDefault="004B284F">
    <w:pPr>
      <w:pStyle w:val="Cabealho"/>
      <w:jc w:val="center"/>
    </w:pPr>
    <w:r>
      <w:t>Estado do Rio Grande do Sul</w:t>
    </w:r>
  </w:p>
  <w:p w14:paraId="503E8472" w14:textId="77777777" w:rsidR="00414242" w:rsidRDefault="004B284F">
    <w:pPr>
      <w:pStyle w:val="Cabealho"/>
      <w:jc w:val="center"/>
      <w:rPr>
        <w:b/>
      </w:rPr>
    </w:pPr>
    <w:r>
      <w:rPr>
        <w:b/>
      </w:rPr>
      <w:t>Município de Três Passos</w:t>
    </w:r>
  </w:p>
  <w:p w14:paraId="096BE0A2" w14:textId="77777777" w:rsidR="00414242" w:rsidRDefault="004B284F">
    <w:pPr>
      <w:pStyle w:val="Cabealho"/>
      <w:jc w:val="center"/>
    </w:pPr>
    <w:r>
      <w:t>Poder Executivo</w:t>
    </w:r>
  </w:p>
  <w:p w14:paraId="0A956AD1" w14:textId="77777777" w:rsidR="00414242" w:rsidRDefault="00414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42"/>
    <w:rsid w:val="000D3192"/>
    <w:rsid w:val="00225868"/>
    <w:rsid w:val="00414242"/>
    <w:rsid w:val="004B284F"/>
    <w:rsid w:val="005C43DC"/>
    <w:rsid w:val="008351B2"/>
    <w:rsid w:val="00BA0F4D"/>
    <w:rsid w:val="00C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7F72"/>
  <w15:docId w15:val="{E52C9F05-0873-4175-BC90-B3AAC9A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3</cp:revision>
  <cp:lastPrinted>2022-10-24T08:10:00Z</cp:lastPrinted>
  <dcterms:created xsi:type="dcterms:W3CDTF">2022-12-20T10:46:00Z</dcterms:created>
  <dcterms:modified xsi:type="dcterms:W3CDTF">2022-12-20T10:57:00Z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