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color w:val="auto"/>
          <w:sz w:val="28"/>
          <w:szCs w:val="28"/>
        </w:rPr>
        <w:t xml:space="preserve">MEMORIAL DE CÁLCULO </w:t>
      </w:r>
    </w:p>
    <w:p>
      <w:pPr>
        <w:pStyle w:val="Normal"/>
        <w:spacing w:lineRule="auto" w:line="240"/>
        <w:jc w:val="center"/>
        <w:rPr/>
      </w:pPr>
      <w:r>
        <w:rPr>
          <w:rFonts w:eastAsia="Arial" w:cs="Arial" w:ascii="Times New Roman" w:hAnsi="Times New Roman"/>
          <w:b w:val="false"/>
          <w:color w:val="auto"/>
          <w:kern w:val="0"/>
          <w:sz w:val="24"/>
          <w:szCs w:val="24"/>
          <w:lang w:val="pt-BR" w:eastAsia="pt-BR" w:bidi="pt-BR"/>
        </w:rPr>
        <w:t>PAVILHÃO DO GADO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 xml:space="preserve">ÁREA= 750,00 M²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LOCAL: PARQUE DE EXPOSIÇÕES DA FEICAP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/>
          <w:b/>
          <w:bCs/>
          <w:color w:val="auto"/>
          <w:kern w:val="0"/>
          <w:sz w:val="24"/>
          <w:szCs w:val="24"/>
          <w:u w:val="single"/>
          <w:lang w:val="pt-BR" w:eastAsia="pt-BR" w:bidi="pt-BR"/>
        </w:rPr>
      </w:pPr>
      <w:r>
        <w:rPr>
          <w:rFonts w:eastAsia="Arial" w:cs="Arial" w:ascii="Times New Roman" w:hAnsi="Times New Roman"/>
          <w:b/>
          <w:bCs/>
          <w:color w:val="auto"/>
          <w:kern w:val="0"/>
          <w:sz w:val="24"/>
          <w:szCs w:val="24"/>
          <w:u w:val="single"/>
          <w:lang w:val="pt-BR" w:eastAsia="pt-BR" w:bidi="pt-BR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  <w:t>SERVIÇOS INICIAIS: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  <w:u w:val="none"/>
        </w:rPr>
        <w:t>a) Placa de obra: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2,40m x 1,20m = 2,88,m²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color w:val="auto"/>
        </w:rPr>
      </w:pPr>
      <w:r>
        <w:rPr>
          <w:rFonts w:eastAsia="Arial" w:cs="Arial" w:ascii="Times New Roman" w:hAnsi="Times New Roman"/>
          <w:b w:val="false"/>
          <w:color w:val="auto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b)</w:t>
      </w: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 xml:space="preserve"> Locação convencional de obra: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 xml:space="preserve">20,40m + 37,50m + 20,40m + 37,50m </w:t>
      </w: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 xml:space="preserve">+ 10,00m + 9,70m + 2,55m + 2,40m + 2,40m + 1,85m + 5,63m +1,40m +5,63m +1,40m + 5,63m + 3,38m + 3,38m </w:t>
      </w: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= 171,15m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 w:val="false"/>
          <w:bCs/>
          <w:color w:val="auto"/>
          <w:sz w:val="24"/>
          <w:szCs w:val="24"/>
          <w:u w:val="none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color w:val="auto"/>
          <w:sz w:val="24"/>
          <w:szCs w:val="24"/>
          <w:u w:val="none"/>
        </w:rPr>
        <w:t>FUNDAÇÕES:</w:t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/>
          <w:bCs/>
          <w:color w:val="auto"/>
          <w:sz w:val="24"/>
          <w:szCs w:val="24"/>
        </w:rPr>
        <w:t>2.1</w:t>
      </w: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 xml:space="preserve"> </w:t>
      </w:r>
      <w:r>
        <w:rPr>
          <w:rFonts w:eastAsia="Calibri" w:cs="Calibri" w:ascii="Times New Roman" w:hAnsi="Times New Roman"/>
          <w:b/>
          <w:bCs/>
          <w:color w:val="auto"/>
          <w:sz w:val="24"/>
          <w:szCs w:val="24"/>
        </w:rPr>
        <w:t>Vigas Baldrames 15x40m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a) Escavação mecanizada para viga baldrame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20m + 20m + 20m + 9,05m + 3,58m + 3,58m + 5,63m + 5,63m + 5,63m +1,40m + 1,40m + 37,50m + 37,50m = 170,60m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170,60m x 0,15m x 0,40m = 10,24m³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b) Fôrma</w:t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95,60m x 0,40m = 38,24m² x 2 lados = 76,48m²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c) Armação de viga 10,0mm</w:t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95,90m x 5 barras = 479,50m / 12m = 40 barras x 7,404Kg = 296,16Kg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d) Armação de viga 5,0mm</w:t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95,90m/0,15m = 639,33 x 1,03m = 658,51m / 12m = 55 barras x 1,848Kg = 101,64Kg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e) Concretagem de vigas</w:t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95,90m x 0,15m x 0,40m = 5,75m³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/>
          <w:bCs/>
          <w:color w:val="auto"/>
          <w:sz w:val="24"/>
          <w:szCs w:val="24"/>
        </w:rPr>
        <w:t>2.2</w:t>
      </w: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 xml:space="preserve"> </w:t>
      </w:r>
      <w:r>
        <w:rPr>
          <w:rFonts w:eastAsia="Calibri" w:cs="Calibri" w:ascii="Times New Roman" w:hAnsi="Times New Roman"/>
          <w:b/>
          <w:bCs/>
          <w:color w:val="auto"/>
          <w:sz w:val="24"/>
          <w:szCs w:val="24"/>
        </w:rPr>
        <w:t>Vigas Baldrames 15x20m</w:t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a) Escavação mecanizada para viga baldrame</w:t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(3,0m x 30 = 90,0m) + (6,0m x 8 = 48,0m) = 138,0mx 0,15m x 0,20m = 4,14m³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b) Fôrma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138,0m x 0,20m = 27,60m² x 2 lados = 55,20m²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c) Armação de viga 10,0mm</w:t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138,0m x 4 barras = 552,0m / 12m = 46 barras x 7,404Kg = 340,58Kg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d) Armação de viga 5,0mm</w:t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138,0m/0,15m = 920,0 x 0,63m = 579,60m / 12m = 48 barras x 1,848Kg = 88,70Kg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e) Concretagem de vigas</w:t>
      </w:r>
    </w:p>
    <w:p>
      <w:pPr>
        <w:pStyle w:val="Normal"/>
        <w:spacing w:lineRule="auto" w:line="240"/>
        <w:jc w:val="both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138,0m x 0,15m x 0,20m = 4,14m³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/>
          <w:bCs/>
          <w:color w:val="auto"/>
          <w:sz w:val="24"/>
          <w:szCs w:val="24"/>
        </w:rPr>
        <w:t>2.3</w:t>
      </w: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b/>
          <w:bCs/>
          <w:color w:val="auto"/>
          <w:sz w:val="24"/>
          <w:szCs w:val="24"/>
        </w:rPr>
        <w:t>Fundação (diâmetro 1,00m, altura 1,30m, transpasse ferragem 0,50m)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a) Escavação mecanizada para sapata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3,14 r² x h → 3,14 x (0,50m)² x 1,30m = 1,02m³ x 9 sapatas = 9,18m³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b) Lastro com material granular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3,14 r² x h → 3,14 x (0,50m)² x 0,05m = 0,04m³ x 9 sapatas = 0,36m³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 xml:space="preserve">c) Armação da sapata 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 xml:space="preserve">Perímetro C = 2x3,14xr </w:t>
      </w:r>
      <w:bookmarkStart w:id="0" w:name="__DdeLink__417_1766708396"/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→</w:t>
      </w:r>
      <w:bookmarkEnd w:id="0"/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 xml:space="preserve"> 2x3,14x0,50m = 3,14m + 0,50m (transpasse) = 3,64m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1,30m ÷ 0,15m (espaçamento) = 9 unidades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3,64m x 9 unidades = 32,76m x 9 sapatas = 294,84m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3,14 ÷ 0,15m (espaçamento) = 21 unidades x 1,30m =  27,30m x 9 sapatas = 245,70m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294,84m + 245,70m = 540,54m x 0,25kg/m = 135,14 kg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d) Fabricação de forma para pilares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(0,35m x 0,90m) = 0,32m³ x 2 lados = 0,64m²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(0,50m x 0,90m) = 0,45m² x 2 lados = 0,90m²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0,64m² + 0,90m² = 1,54m² x 9 unidades = 13,86m²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e) Concretagem de sapatas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V = 3,14 r² x h → 3,14 x (0,50m)² x 1,30m = 1,02 m³ x 9 sapatas = 9,18</w:t>
      </w:r>
      <w:r>
        <w:rPr>
          <w:rFonts w:eastAsia="Arial" w:cs="Arial"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m³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Vazio da sapata: 0,35m x 0,50m x 0,90m = 0,16 m³ x 9 = 1,44</w:t>
      </w:r>
      <w:r>
        <w:rPr>
          <w:rFonts w:eastAsia="Arial" w:cs="Arial"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m³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/>
          <w:b/>
          <w:color w:val="auto"/>
          <w:sz w:val="24"/>
          <w:szCs w:val="24"/>
        </w:rPr>
      </w:pPr>
      <w:r>
        <w:rPr>
          <w:rFonts w:eastAsia="Arial" w:cs="Arial" w:ascii="Times New Roman" w:hAnsi="Times New Roman"/>
          <w:b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9,18m³ – 1,44m³ = 7,74m³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/>
          <w:bCs/>
          <w:color w:val="auto"/>
          <w:sz w:val="24"/>
          <w:szCs w:val="24"/>
        </w:rPr>
        <w:t>2.4</w:t>
      </w: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b/>
          <w:bCs/>
          <w:color w:val="auto"/>
          <w:sz w:val="24"/>
          <w:szCs w:val="24"/>
        </w:rPr>
        <w:t>Fundação (diâmetro 1,30m, altura 2,00m, transpasse ferragem 0,50m)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a) Escavação mecanizada para sapata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3,14 r² x h → 3,14 x (0,65m)² x 2,00m = 2,65m³ x 9 sapatas = 23,85m³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b) Lastro com material granular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3,14 r² x h → 3,14 x (0,65m)² x 0,05m = 0,07m³ x 9 sapatas = 0,63m³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 xml:space="preserve">c) Armação da sapata 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 xml:space="preserve">Perímetro C = 2x3,14xr </w:t>
      </w:r>
      <w:bookmarkStart w:id="1" w:name="__DdeLink__417_17667083961"/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→</w:t>
      </w:r>
      <w:bookmarkEnd w:id="1"/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 xml:space="preserve"> 2x3,14x0,65m = 4,08m + 0,50m (transpasse) = 4,58m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2,00m ÷ 0,15m (espaçamento) = 14 unidades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4,58m x 14 unidades = 64,12m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64,12m x 9 sapatas = 577,08m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4,08 ÷ 0,15m (espaçamento) = 28 unidades x 2,00m =  56,00m x 9 sapatas = 504,00m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577,08m + 504,00m = 1081,08m  x 0,25kg/m = 270,27 kg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d) Fabricação de forma para pilares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(0,35m x 0,90m) = 0,32m x 2 lados = 0,64m²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(0,50m x 0,90m) = 0,45m x 2 lados = 0,90m²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0,64m² + 0,90m² = 1,54m² x 9 unidades = 13,86m²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color w:val="auto"/>
          <w:sz w:val="24"/>
          <w:szCs w:val="24"/>
        </w:rPr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e) Concretagem de sapatas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V = 3,14 r² x h → 3,14 x (0,65m)² x 2,00m = 2,65 m³ x 9 sapatas = 23,85</w:t>
      </w:r>
      <w:r>
        <w:rPr>
          <w:rFonts w:eastAsia="Arial" w:cs="Arial"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m³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Vazio da sapata: 0,35m x 0,50m x 0,90m = 0,16 m³ x 9 = 1,44</w:t>
      </w:r>
      <w:r>
        <w:rPr>
          <w:rFonts w:eastAsia="Arial" w:cs="Arial" w:ascii="Times New Roman" w:hAnsi="Times New Roman"/>
          <w:b/>
          <w:color w:val="auto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m³</w:t>
      </w:r>
      <w:r>
        <w:rPr>
          <w:rFonts w:eastAsia="Arial" w:cs="Arial" w:ascii="Times New Roman" w:hAnsi="Times New Roman"/>
          <w:b/>
          <w:color w:val="auto"/>
          <w:sz w:val="24"/>
          <w:szCs w:val="24"/>
        </w:rPr>
        <w:t xml:space="preserve">   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/>
          <w:b/>
          <w:color w:val="auto"/>
          <w:sz w:val="24"/>
          <w:szCs w:val="24"/>
        </w:rPr>
      </w:pPr>
      <w:r>
        <w:rPr>
          <w:rFonts w:eastAsia="Arial" w:cs="Arial" w:ascii="Times New Roman" w:hAnsi="Times New Roman"/>
          <w:b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23,85m³ – 1,44m³ = 22,41m³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/>
          <w:bCs/>
          <w:color w:val="auto"/>
          <w:sz w:val="24"/>
          <w:szCs w:val="24"/>
        </w:rPr>
        <w:t>2.5</w:t>
      </w: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 xml:space="preserve"> </w:t>
      </w:r>
      <w:r>
        <w:rPr>
          <w:rFonts w:eastAsia="Arial" w:cs="Arial" w:ascii="Times New Roman" w:hAnsi="Times New Roman"/>
          <w:b/>
          <w:bCs/>
          <w:color w:val="auto"/>
          <w:sz w:val="24"/>
          <w:szCs w:val="24"/>
        </w:rPr>
        <w:t>Estaca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 xml:space="preserve">1,70m x </w:t>
      </w: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7</w:t>
      </w: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 xml:space="preserve"> estacas = </w:t>
      </w: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11,90</w:t>
      </w: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m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2,00m x 8 estacas = 16,00m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Total = 2</w:t>
      </w: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7</w:t>
      </w: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,</w:t>
      </w: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9</w:t>
      </w:r>
      <w:r>
        <w:rPr>
          <w:rFonts w:eastAsia="Arial" w:cs="Arial" w:ascii="Times New Roman" w:hAnsi="Times New Roman"/>
          <w:b w:val="false"/>
          <w:color w:val="auto"/>
          <w:sz w:val="24"/>
          <w:szCs w:val="24"/>
        </w:rPr>
        <w:t>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color w:val="auto"/>
          <w:sz w:val="24"/>
          <w:szCs w:val="24"/>
          <w:u w:val="none"/>
        </w:rPr>
        <w:t>ESTRUTURAS PRÉ-MOLDADAS: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color w:val="auto"/>
          <w:sz w:val="24"/>
          <w:szCs w:val="24"/>
          <w:u w:val="none"/>
        </w:rPr>
        <w:t>3.1</w:t>
      </w:r>
      <w:r>
        <w:rPr>
          <w:rFonts w:eastAsia="Arial" w:cs="Arial" w:ascii="Times New Roman" w:hAnsi="Times New Roman"/>
          <w:b w:val="false"/>
          <w:color w:val="auto"/>
          <w:sz w:val="24"/>
          <w:szCs w:val="24"/>
          <w:u w:val="none"/>
        </w:rPr>
        <w:t xml:space="preserve"> Viga baldrame pré-moldada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  <w:u w:val="none"/>
        </w:rPr>
        <w:t>4,41m x 16 vãos = 70,56m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u w:val="none"/>
        </w:rPr>
      </w:pPr>
      <w:r>
        <w:rPr>
          <w:rFonts w:ascii="Times New Roman" w:hAnsi="Times New Roman"/>
          <w:b w:val="false"/>
          <w:u w:val="none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color w:val="auto"/>
          <w:sz w:val="24"/>
          <w:szCs w:val="24"/>
          <w:u w:val="none"/>
        </w:rPr>
        <w:t>3.2</w:t>
      </w:r>
      <w:r>
        <w:rPr>
          <w:rFonts w:eastAsia="Arial" w:cs="Arial" w:ascii="Times New Roman" w:hAnsi="Times New Roman"/>
          <w:b w:val="false"/>
          <w:color w:val="auto"/>
          <w:sz w:val="24"/>
          <w:szCs w:val="24"/>
          <w:u w:val="none"/>
        </w:rPr>
        <w:t xml:space="preserve"> Pórtico pré-moldado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color w:val="auto"/>
          <w:sz w:val="24"/>
          <w:szCs w:val="24"/>
          <w:u w:val="none"/>
        </w:rPr>
        <w:t>Total = 9 unidades</w:t>
      </w:r>
    </w:p>
    <w:p>
      <w:pPr>
        <w:pStyle w:val="Normal"/>
        <w:spacing w:lineRule="auto" w:line="240"/>
        <w:jc w:val="both"/>
        <w:rPr>
          <w:rFonts w:ascii="Times New Roman" w:hAnsi="Times New Roman"/>
          <w:b w:val="false"/>
          <w:b w:val="false"/>
          <w:u w:val="none"/>
        </w:rPr>
      </w:pPr>
      <w:r>
        <w:rPr>
          <w:rFonts w:ascii="Times New Roman" w:hAnsi="Times New Roman"/>
          <w:b w:val="false"/>
          <w:u w:val="none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color w:val="auto"/>
          <w:sz w:val="24"/>
          <w:szCs w:val="24"/>
          <w:u w:val="none"/>
        </w:rPr>
        <w:t>IMPERMEABILIZAÇÃO: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37,50m + 37,50m + 171,15m = 246,15m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246,15m x 0,40m = 98,46m² x 2 lados = 196,92m²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246,15m x 0,15m = 36,92m²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138,00m x 0,20m = 27,60m² x 2 lados = 55,20m²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138,00m x 0,15m = 20,70m²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Total = 309,74m²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/>
      </w:pPr>
      <w:r>
        <w:rPr>
          <w:rFonts w:eastAsia="Arial" w:cs="Arial" w:ascii="Times New Roman" w:hAnsi="Times New Roman"/>
          <w:b/>
          <w:bCs/>
          <w:color w:val="auto"/>
          <w:sz w:val="24"/>
          <w:szCs w:val="24"/>
          <w:u w:val="none"/>
        </w:rPr>
        <w:t>ESTRUTURA DE CONCRETO ARMADO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/>
          <w:bCs/>
          <w:color w:val="auto"/>
          <w:sz w:val="24"/>
          <w:szCs w:val="24"/>
          <w:u w:val="none"/>
        </w:rPr>
        <w:t xml:space="preserve">5.1 </w:t>
      </w:r>
      <w:r>
        <w:rPr>
          <w:rFonts w:eastAsia="Arial" w:cs="Arial" w:ascii="Times New Roman" w:hAnsi="Times New Roman"/>
          <w:b/>
          <w:bCs/>
          <w:color w:val="auto"/>
          <w:sz w:val="24"/>
          <w:szCs w:val="24"/>
          <w:u w:val="none"/>
        </w:rPr>
        <w:t>Pilares</w:t>
      </w:r>
      <w:r>
        <w:rPr>
          <w:rFonts w:eastAsia="Arial" w:cs="Arial" w:ascii="Times New Roman" w:hAnsi="Times New Roman"/>
          <w:b/>
          <w:bCs/>
          <w:color w:val="auto"/>
          <w:sz w:val="24"/>
          <w:szCs w:val="24"/>
          <w:u w:val="none"/>
        </w:rPr>
        <w:t xml:space="preserve"> 14</w:t>
      </w:r>
      <w:r>
        <w:rPr>
          <w:rFonts w:eastAsia="Arial" w:cs="Arial" w:ascii="Times New Roman" w:hAnsi="Times New Roman"/>
          <w:b/>
          <w:bCs/>
          <w:color w:val="auto"/>
          <w:sz w:val="24"/>
          <w:szCs w:val="24"/>
          <w:u w:val="none"/>
        </w:rPr>
        <w:t>x</w:t>
      </w:r>
      <w:r>
        <w:rPr>
          <w:rFonts w:eastAsia="Arial" w:cs="Arial" w:ascii="Times New Roman" w:hAnsi="Times New Roman"/>
          <w:b/>
          <w:bCs/>
          <w:color w:val="auto"/>
          <w:sz w:val="24"/>
          <w:szCs w:val="24"/>
          <w:u w:val="none"/>
        </w:rPr>
        <w:t>30 cm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a) Armação 10,00mm: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 xml:space="preserve">6 barras x 6,10m = 36,60m  x 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10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 xml:space="preserve"> pilares 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 xml:space="preserve">= 366,00m / 12,00m = 31 barras </w:t>
      </w:r>
      <w:bookmarkStart w:id="2" w:name="__DdeLink__265_1261132612"/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 xml:space="preserve">x 7,404 Kg = </w:t>
      </w:r>
      <w:bookmarkEnd w:id="2"/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229,52 Kg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 xml:space="preserve">6 barras x 3,00m = 18,00m 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x 5 pilares = 90,00m / 12,00m = 8 barras x 7,404 Kg = 59,23 Kg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Cs/>
          <w:color w:val="auto"/>
          <w:sz w:val="24"/>
          <w:szCs w:val="24"/>
          <w:u w:val="none"/>
        </w:rPr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 xml:space="preserve">Total = 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288,75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 xml:space="preserve"> Kg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Cs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/>
      </w:pPr>
      <w:bookmarkStart w:id="3" w:name="__DdeLink__529_595147924"/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b) Armação 5,00mm:</w:t>
      </w:r>
      <w:bookmarkEnd w:id="3"/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 xml:space="preserve">6,10m x 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10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 xml:space="preserve"> pilares = 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61,00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m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 xml:space="preserve">3,00m x 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5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 xml:space="preserve"> pilares = 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15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,00m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Cs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76,00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 xml:space="preserve">m / 0,15m = 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506,67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 xml:space="preserve">m / 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12,00m = 42 barras x 1,848Kg = 77,62 Kg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Cs/>
          <w:color w:val="auto"/>
          <w:sz w:val="24"/>
          <w:szCs w:val="24"/>
          <w:u w:val="none"/>
        </w:rPr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c) Fôrmas: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 xml:space="preserve">0,30m x 6,10m = 1,83m² x 2 lados = 3,66m² x 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10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 xml:space="preserve"> pilares = 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36,60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 xml:space="preserve">0,30m x 3,00m = 0,90m² x 2 lados = 1,80m² x 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5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 xml:space="preserve"> pilares = 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9,00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 xml:space="preserve">0,14m x 3,00m = 0,42m² x 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4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 xml:space="preserve"> lados = 1,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68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Cs/>
          <w:color w:val="auto"/>
          <w:sz w:val="24"/>
          <w:szCs w:val="24"/>
          <w:u w:val="none"/>
        </w:rPr>
      </w:pPr>
      <w:r>
        <w:rPr/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 xml:space="preserve">Total = 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47,28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Cs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d) Concretagem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 xml:space="preserve">0,14m x 0,30m x 6,10m = 0,26m³ x 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10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 xml:space="preserve"> pilares = 2,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60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m³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 xml:space="preserve">0,14m x 0,30m x 3,00m = 0,13m³ x 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5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 xml:space="preserve"> pilares = 0,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65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m³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Cs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 xml:space="preserve">Total = 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3,25</w:t>
      </w: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m³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Cs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color w:val="auto"/>
          <w:sz w:val="24"/>
          <w:szCs w:val="24"/>
          <w:u w:val="none"/>
        </w:rPr>
        <w:t>5.2 VIGAS 14X32 cm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a) Armação 10,00mm: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95,90m x 4 barras = 383,60m /12m = 32 barras x 7,404Kg = 236,93Kg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Cs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b) Armação 5,00mm: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95,90m / 0,15m = 639,33 x 0,85m = 543,43m / 12m = 45 barras x 1,848Kg = 83,16Kg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Cs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c) Concretagem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  <w:t>95,90m x 0,14m x 0,32m = 4,30m³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Cs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Cs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/>
          <w:bCs/>
          <w:color w:val="auto"/>
          <w:sz w:val="24"/>
          <w:szCs w:val="24"/>
          <w:u w:val="none"/>
        </w:rPr>
        <w:t>5.3 LAJE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26,74m² + 13,51m² + 10,51m² + 10,14m² + 15,89m² + 3,75m² + 2,50m² = 83,04m²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83,04m² + 3,00m² (transpasse) = 86,04m²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 w:eastAsia="Arial" w:cs="Arial"/>
          <w:b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</w:pPr>
      <w:bookmarkStart w:id="4" w:name="__DdeLink__476_3896819045"/>
      <w:r>
        <w:rPr>
          <w:rFonts w:eastAsia="Arial" w:cs="Arial" w:ascii="Times New Roman" w:hAnsi="Times New Roman"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  <w:t>COBERTURA:</w:t>
      </w:r>
      <w:bookmarkEnd w:id="4"/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a) Trama de aço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21,60m x 39,10m = 844,56m²</w:t>
      </w:r>
    </w:p>
    <w:p>
      <w:pPr>
        <w:pStyle w:val="Normal"/>
        <w:spacing w:lineRule="auto" w:line="240"/>
        <w:jc w:val="both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b) Telhamento com telha de aço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21,60m x 39,10m = 844,56m²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c) Calha em chapa de aço – desenvolvimento 50cm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39,10m x 2 lados = 78,20m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/>
      </w:pPr>
      <w:r>
        <w:rPr>
          <w:rFonts w:eastAsia="Arial" w:cs="Arial" w:ascii="Times New Roman" w:hAnsi="Times New Roman"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  <w:t>PAREDES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a) Alvenaria de bloco de concreto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20,00m + 20,00m = 40,00m x 5,00m = 200,00m² – (3,35m x 3,00) = 189,95m²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20,00m + 1,85m + 2,40m +2,40m + 2,40m + 4,41m + 3,38m + 3,38m + 5,63m + 5,63m +1,40m + 1,40m + 4,41m  = 58,69m x 3,00m = 176,07m²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4,41m x 11 vãos = 48,51m x 1,50m = 72,77m²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3,39m + 1,41m + 1,41m = 6,21m x 1,50m = 9,32m²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3,20m + 4,41m + 0,87m = 8,48m x 2,00m = 16,96m²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Total = </w:t>
      </w: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465,07</w:t>
      </w: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b) Cinta de Amarração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4"/>
          <w:szCs w:val="24"/>
          <w:u w:val="none"/>
          <w:em w:val="none"/>
          <w:lang w:val="pt-BR" w:eastAsia="pt-BR" w:bidi="pt-BR"/>
        </w:rPr>
        <w:t>40,00m ( - 2,40m) + 48,51m + 6,21m =  92,32m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i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4"/>
          <w:szCs w:val="24"/>
          <w:u w:val="none"/>
          <w:em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4"/>
          <w:szCs w:val="24"/>
          <w:u w:val="none"/>
          <w:em w:val="none"/>
          <w:lang w:val="pt-BR" w:eastAsia="pt-BR" w:bidi="pt-BR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4"/>
          <w:szCs w:val="24"/>
          <w:u w:val="none"/>
          <w:em w:val="none"/>
          <w:lang w:val="pt-BR" w:eastAsia="pt-BR" w:bidi="pt-BR"/>
        </w:rPr>
        <w:t>(92,32m/0,15m) x 0,61 m x 0,16Kg/m = 60,10Kg</w:t>
      </w:r>
    </w:p>
    <w:p>
      <w:pPr>
        <w:pStyle w:val="Normal"/>
        <w:spacing w:lineRule="auto" w:line="240"/>
        <w:jc w:val="both"/>
        <w:rPr>
          <w:rFonts w:ascii="Times New Roman" w:hAnsi="Times New Roman"/>
          <w:i w:val="false"/>
          <w:i w:val="false"/>
          <w:strike w:val="false"/>
          <w:dstrike w:val="false"/>
          <w:outline w:val="false"/>
          <w:shadow w:val="false"/>
          <w:em w:val="none"/>
        </w:rPr>
      </w:pPr>
      <w:r>
        <w:rPr>
          <w:rFonts w:ascii="Times New Roman" w:hAnsi="Times New Roman"/>
          <w:i w:val="false"/>
          <w:strike w:val="false"/>
          <w:dstrike w:val="false"/>
          <w:outline w:val="false"/>
          <w:shadow w:val="false"/>
          <w:em w:val="none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c) Verga para portas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1,30m x 11 portas = 14,30m /0,15m x 0,61m x </w:t>
      </w:r>
      <w:r>
        <w:rPr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4"/>
          <w:szCs w:val="24"/>
          <w:u w:val="none"/>
          <w:em w:val="none"/>
          <w:lang w:val="pt-BR" w:eastAsia="pt-BR" w:bidi="pt-BR"/>
        </w:rPr>
        <w:t>x 0,16Kg/m = 9,30Kg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d) Contraverga para janelas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 xml:space="preserve">1,80m + 1,30m + 1,30m + 1,30m + 1,30m + 1,80m + 1,80m + 1,30m = 11,90m 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sz w:val="24"/>
          <w:szCs w:val="24"/>
          <w:u w:val="none"/>
          <w:em w:val="none"/>
        </w:rPr>
        <w:t xml:space="preserve">(11,90m/0,15m) x 0,61m x </w:t>
      </w:r>
      <w:r>
        <w:rPr>
          <w:rFonts w:eastAsia="Arial"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auto"/>
          <w:kern w:val="0"/>
          <w:sz w:val="24"/>
          <w:szCs w:val="24"/>
          <w:u w:val="none"/>
          <w:em w:val="none"/>
          <w:lang w:val="pt-BR" w:eastAsia="pt-BR" w:bidi="pt-BR"/>
        </w:rPr>
        <w:t>x 0,16Kg/m = 7,74Kg</w:t>
      </w:r>
    </w:p>
    <w:p>
      <w:pPr>
        <w:pStyle w:val="Normal"/>
        <w:spacing w:lineRule="auto" w:line="240"/>
        <w:jc w:val="both"/>
        <w:rPr>
          <w:rFonts w:ascii="Times New Roman" w:hAnsi="Times New Roman"/>
          <w:i w:val="false"/>
          <w:i w:val="false"/>
          <w:strike w:val="false"/>
          <w:dstrike w:val="false"/>
          <w:outline w:val="false"/>
          <w:shadow w:val="false"/>
          <w:em w:val="none"/>
        </w:rPr>
      </w:pPr>
      <w:r>
        <w:rPr>
          <w:rFonts w:ascii="Times New Roman" w:hAnsi="Times New Roman"/>
          <w:i w:val="false"/>
          <w:strike w:val="false"/>
          <w:dstrike w:val="false"/>
          <w:outline w:val="false"/>
          <w:shadow w:val="false"/>
          <w:em w:val="none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e) Aluzinc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  <w:t>(19,60m x 1,50m) / 2 = 14,70m² x 2 lados = 29,40m²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  <w:u w:val="none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  <w:u w:val="none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  <w:t>REVESTIMENTOS: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a) Chapisco, massa única e cerâmica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1,85m + 1,85m + 2,03m + 2,03m = 7,76m x 1,50m = 11,64m² (PNE)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3,38m + 3,38m + 3,00m + 3,00m = 12,76m x 3,00m = 38,28m² (Cozinha)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2,83m + 2,83m + 2,40m + 2,40m + 1,13m + 1,13m + 1,40m + 1,40m + 1,13m + 1,13m + 1,40m + 1,40m =  20,58m x 1,50m = 30,87m² (Banheiro)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4,08m + 4,08m + 2,40m + 2,40m + 1,13m + 1,13m + 1,40m + 1,40m + 1,13m + 1,13m + 1,40m + 1,40m = 23,08m x 1,50m = 34,62m² (Banheiro)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115,41m²</w:t>
      </w:r>
    </w:p>
    <w:p>
      <w:pPr>
        <w:pStyle w:val="Normal"/>
        <w:spacing w:lineRule="auto" w:line="240"/>
        <w:jc w:val="both"/>
        <w:rPr>
          <w:rFonts w:ascii="Times New Roman" w:hAnsi="Times New Roman"/>
          <w:kern w:val="0"/>
          <w:lang w:val="pt-BR" w:eastAsia="pt-BR" w:bidi="pt-BR"/>
        </w:rPr>
      </w:pPr>
      <w:r>
        <w:rPr>
          <w:rFonts w:ascii="Times New Roman" w:hAnsi="Times New Roman"/>
          <w:kern w:val="0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b) Pintura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11,64m² +  30,87m² + 34,62m²  = 77,13m²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4,70m + 4,70m + 3,38m + 3,38m = 16,16m x 3,00m = 48,48m²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5,63m + 5,63m + 4,75m + 4,75m = 20,76m x 3,00m = 62,28m²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187,89m²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/>
      </w:pPr>
      <w:r>
        <w:rPr>
          <w:rFonts w:eastAsia="Arial" w:cs="Arial" w:ascii="Times New Roman" w:hAnsi="Times New Roman"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  <w:t>PISO: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a) Lastro com material granular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20,00m x 37,50m x 0,05m = 37,50m³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b) Execução de piso de concreto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20,00m x 37,50m = 750,00m²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c) Acabamento polido para piso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20,00m x 37,50m = 750,00m²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 xml:space="preserve">d) Junta de dilatação </w:t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37,10m x 4 = 150m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19,60m x 7 = 137,20m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Total = 287,20m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/>
          <w:b/>
          <w:color w:val="auto"/>
          <w:sz w:val="24"/>
          <w:szCs w:val="24"/>
        </w:rPr>
      </w:pPr>
      <w:r>
        <w:rPr>
          <w:rFonts w:eastAsia="Arial" w:cs="Arial" w:ascii="Times New Roman" w:hAnsi="Times New Roman"/>
          <w:b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e) Pintura de piso com resina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  <w:t>20,00m x 37,50m = 750,00m²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sz w:val="24"/>
          <w:szCs w:val="24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/>
      </w:pPr>
      <w:r>
        <w:rPr>
          <w:rFonts w:eastAsia="Arial" w:cs="Arial" w:ascii="Times New Roman" w:hAnsi="Times New Roman"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  <w:t>INSTALAÇÕES HIDROSSANITÁRIAS: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/>
      </w:pPr>
      <w:r>
        <w:rPr>
          <w:rFonts w:eastAsia="Arial" w:cs="Arial" w:ascii="Times New Roman" w:hAnsi="Times New Roman"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  <w:t>INSTALAÇÕES ELÉTRICAS: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/>
      </w:r>
    </w:p>
    <w:p>
      <w:pPr>
        <w:pStyle w:val="Normal"/>
        <w:numPr>
          <w:ilvl w:val="0"/>
          <w:numId w:val="2"/>
        </w:numPr>
        <w:spacing w:lineRule="auto" w:line="240"/>
        <w:jc w:val="both"/>
        <w:rPr/>
      </w:pPr>
      <w:r>
        <w:rPr>
          <w:rFonts w:eastAsia="Arial" w:cs="Arial" w:ascii="Times New Roman" w:hAnsi="Times New Roman"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  <w:t>PINTURA: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20,40m + 20,40m + 20,40m = 61,20m x 5,00m = 306,00m²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20,40m x 2,00m = 40,80m²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37,50m + 37,50m + 37,50m + 37,50m = 150,00m x 1,50m = 225,00m²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10,00m + 2,55m + 1,10m + 2,55m + 1,00m + 7,85m + 1,35m + 1,85m = 28,25m x 3,00m = 84,75m²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0,25m x 5,00m = 1,25m² x 2 lados = 2,50m² x 18 pilares = 45,00m²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0,40m x 5,00m = 2,00m² x 2 lados = 4,00m² x 18 pilares = 72,00m²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16,96m x 4 lados = 67,84m²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 xml:space="preserve">Total = </w:t>
      </w: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841,39</w:t>
      </w: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/>
      </w:pPr>
      <w:bookmarkStart w:id="5" w:name="__DdeLink__447_1303713138"/>
      <w:r>
        <w:rPr>
          <w:rFonts w:eastAsia="Arial" w:cs="Arial" w:ascii="Times New Roman" w:hAnsi="Times New Roman"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  <w:t>ESQUADRIAS:</w:t>
      </w:r>
      <w:bookmarkEnd w:id="5"/>
    </w:p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a) Porta de Abrir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0,70m x 1,90m = 1,33m² x 4 unidades = 5,32m²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0,80m x 2,10m = 1,68m² x 3 unidades = 5,04m²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0,90m x 2,10m = 1,89m² x 2 unidades = 3,36m²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 xml:space="preserve">1,00m x 2,10m = 2,10m² 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15,82m²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b) Porta de Correr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1 unidade de 1,00m x 2,10m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c) Janela Maxim-ar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0,90m x 0,40m = 0,36m² x 5 janelas = 1,80m²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d) Janela de Correr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1,40m x 1,20m = 1,68m² x 3 janelas = 5,04m²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e) Guarnição: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1,40m + 1,20m + 1,40m + 1,20m = 5,20m x 3 janelas = 15,60m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0,90m + 0,40m + 0,90m + 0,40m = 2,60m x 5 janelas = 13,00m</w:t>
      </w:r>
    </w:p>
    <w:p>
      <w:pPr>
        <w:pStyle w:val="Normal"/>
        <w:spacing w:lineRule="auto" w:line="240"/>
        <w:jc w:val="both"/>
        <w:rPr/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28,60m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numPr>
          <w:ilvl w:val="0"/>
          <w:numId w:val="2"/>
        </w:numPr>
        <w:spacing w:lineRule="auto" w:line="240"/>
        <w:jc w:val="both"/>
        <w:rPr/>
      </w:pPr>
      <w:r>
        <w:rPr>
          <w:rFonts w:eastAsia="Arial" w:cs="Arial" w:ascii="Times New Roman" w:hAnsi="Times New Roman"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  <w:t>COCHEIRAS:</w:t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a) Alvenarias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6,00m x 1,30m = 7,80m x 8 paredes = 62,40m²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6,00m x 0,20m = 1,20m x 15 paredes = 18,00m²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6,00m x 0,30m = 1,80m x 15 paredes = 27,00m²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6,00m x 0,20m =  1,20m x 6 paredes = 7,20m²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(6,00m x 1,10m) / 2 = 3,30m² x 6 paredes = 19,80m²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3,00m x 0,20m = 0,60m² x 3 paredes = 1,80m²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(3,00m x 1,10m) / 2 = 1,65m² x 3 paredes = 4,95m²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  <w:t>Total = 141,15m²</w:t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 w:val="false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 w:val="false"/>
          <w:bCs w:val="false"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Arial" w:cs="Arial"/>
          <w:b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</w:pPr>
      <w:r>
        <w:rPr>
          <w:rFonts w:eastAsia="Arial" w:cs="Arial" w:ascii="Times New Roman" w:hAnsi="Times New Roman"/>
          <w:b/>
          <w:bCs/>
          <w:color w:val="auto"/>
          <w:kern w:val="0"/>
          <w:sz w:val="24"/>
          <w:szCs w:val="24"/>
          <w:u w:val="none"/>
          <w:lang w:val="pt-BR" w:eastAsia="pt-BR" w:bidi="pt-BR"/>
        </w:rPr>
      </w:r>
    </w:p>
    <w:p>
      <w:pPr>
        <w:pStyle w:val="Normal"/>
        <w:spacing w:lineRule="auto" w:line="240"/>
        <w:jc w:val="center"/>
        <w:rPr/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  <w:t>Três Passos, 31 de Março de 2022</w:t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Calibri" w:cs="Calibri"/>
          <w:b w:val="false"/>
          <w:b w:val="false"/>
          <w:color w:val="auto"/>
          <w:sz w:val="24"/>
          <w:szCs w:val="24"/>
        </w:rPr>
      </w:pPr>
      <w:r>
        <w:rPr>
          <w:rFonts w:eastAsia="Calibri" w:cs="Calibri" w:ascii="Times New Roman" w:hAnsi="Times New Roman"/>
          <w:b w:val="false"/>
          <w:color w:val="auto"/>
          <w:sz w:val="24"/>
          <w:szCs w:val="24"/>
        </w:rPr>
      </w:r>
    </w:p>
    <w:p>
      <w:pPr>
        <w:pStyle w:val="Normal"/>
        <w:ind w:left="0" w:right="0" w:firstLine="36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Cs w:val="24"/>
        </w:rPr>
        <w:t>_</w:t>
      </w:r>
      <w:r>
        <w:rPr>
          <w:rFonts w:cs="Times New Roman" w:ascii="Times New Roman" w:hAnsi="Times New Roman"/>
          <w:sz w:val="24"/>
          <w:szCs w:val="24"/>
        </w:rPr>
        <w:t>_____________________________</w:t>
      </w:r>
    </w:p>
    <w:p>
      <w:pPr>
        <w:pStyle w:val="Normal"/>
        <w:ind w:left="0" w:right="0" w:firstLine="3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Eng. Civil Camila Mertz Sousa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right="0" w:firstLine="360"/>
        <w:jc w:val="center"/>
        <w:rPr>
          <w:rFonts w:ascii="Times New Roman" w:hAnsi="Times New Roman" w:eastAsia="Calibri" w:cs="Times New Roman"/>
          <w:b/>
          <w:b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lang w:val="pt-BR" w:eastAsia="en-US" w:bidi="ar-SA"/>
        </w:rPr>
      </w:pPr>
      <w:r>
        <w:rPr>
          <w:rFonts w:eastAsia="Calibri" w:cs="Times New Roman" w:ascii="Times New Roman" w:hAnsi="Times New Roman"/>
          <w:b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u w:val="none"/>
          <w:lang w:val="pt-BR" w:eastAsia="en-US" w:bidi="ar-SA"/>
        </w:rPr>
        <w:t>CREA RS 231477</w:t>
      </w:r>
    </w:p>
    <w:p>
      <w:pPr>
        <w:sectPr>
          <w:headerReference w:type="default" r:id="rId2"/>
          <w:type w:val="nextPage"/>
          <w:pgSz w:w="11906" w:h="16838"/>
          <w:pgMar w:left="1134" w:right="1134" w:header="1134" w:top="1686" w:footer="0" w:bottom="1134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1134" w:top="1686" w:footer="0" w:bottom="1134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994410</wp:posOffset>
          </wp:positionH>
          <wp:positionV relativeFrom="paragraph">
            <wp:posOffset>-381000</wp:posOffset>
          </wp:positionV>
          <wp:extent cx="4227195" cy="77978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27195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b/>
        <w:bCs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jc w:val="left"/>
    </w:pPr>
    <w:rPr>
      <w:rFonts w:ascii="Calibri" w:hAnsi="Calibri" w:eastAsia="Segoe UI" w:cs="Tahoma"/>
      <w:color w:val="000000"/>
      <w:kern w:val="0"/>
      <w:sz w:val="22"/>
      <w:szCs w:val="24"/>
      <w:lang w:val="pt-BR" w:eastAsia="pt-BR" w:bidi="pt-BR"/>
    </w:rPr>
  </w:style>
  <w:style w:type="character" w:styleId="Smbolosdenumerao">
    <w:name w:val="Símbolos de numeração"/>
    <w:qFormat/>
    <w:rPr>
      <w:rFonts w:ascii="Times New Roman" w:hAnsi="Times New Roman"/>
      <w:b/>
      <w:bCs/>
    </w:rPr>
  </w:style>
  <w:style w:type="character" w:styleId="ListLabel1">
    <w:name w:val="ListLabel 1"/>
    <w:qFormat/>
    <w:rPr>
      <w:rFonts w:ascii="Times New Roman" w:hAnsi="Times New Roman"/>
      <w:b/>
      <w:bCs/>
      <w:sz w:val="24"/>
    </w:rPr>
  </w:style>
  <w:style w:type="character" w:styleId="ListLabel2">
    <w:name w:val="ListLabel 2"/>
    <w:qFormat/>
    <w:rPr>
      <w:rFonts w:ascii="Times New Roman" w:hAnsi="Times New Roman"/>
      <w:b/>
      <w:bCs/>
      <w:sz w:val="24"/>
    </w:rPr>
  </w:style>
  <w:style w:type="character" w:styleId="ListLabel3">
    <w:name w:val="ListLabel 3"/>
    <w:qFormat/>
    <w:rPr>
      <w:rFonts w:ascii="Times New Roman" w:hAnsi="Times New Roman"/>
      <w:b/>
      <w:bCs/>
      <w:sz w:val="24"/>
    </w:rPr>
  </w:style>
  <w:style w:type="character" w:styleId="ListLabel4">
    <w:name w:val="ListLabel 4"/>
    <w:qFormat/>
    <w:rPr>
      <w:rFonts w:ascii="Times New Roman" w:hAnsi="Times New Roman"/>
      <w:b/>
      <w:bCs/>
      <w:sz w:val="24"/>
    </w:rPr>
  </w:style>
  <w:style w:type="character" w:styleId="ListLabel5">
    <w:name w:val="ListLabel 5"/>
    <w:qFormat/>
    <w:rPr>
      <w:rFonts w:ascii="Times New Roman" w:hAnsi="Times New Roman"/>
      <w:b/>
      <w:bCs/>
      <w:sz w:val="24"/>
    </w:rPr>
  </w:style>
  <w:style w:type="character" w:styleId="ListLabel6">
    <w:name w:val="ListLabel 6"/>
    <w:qFormat/>
    <w:rPr>
      <w:rFonts w:ascii="Times New Roman" w:hAnsi="Times New Roman"/>
      <w:b/>
      <w:bCs/>
      <w:sz w:val="24"/>
    </w:rPr>
  </w:style>
  <w:style w:type="character" w:styleId="ListLabel7">
    <w:name w:val="ListLabel 7"/>
    <w:qFormat/>
    <w:rPr>
      <w:rFonts w:ascii="Times New Roman" w:hAnsi="Times New Roman"/>
      <w:b/>
      <w:bCs/>
      <w:sz w:val="24"/>
    </w:rPr>
  </w:style>
  <w:style w:type="character" w:styleId="ListLabel8">
    <w:name w:val="ListLabel 8"/>
    <w:qFormat/>
    <w:rPr>
      <w:rFonts w:ascii="Times New Roman" w:hAnsi="Times New Roman"/>
      <w:b/>
      <w:bCs/>
      <w:sz w:val="24"/>
    </w:rPr>
  </w:style>
  <w:style w:type="character" w:styleId="ListLabel9">
    <w:name w:val="ListLabel 9"/>
    <w:qFormat/>
    <w:rPr>
      <w:rFonts w:ascii="Times New Roman" w:hAnsi="Times New Roman"/>
      <w:b/>
      <w:bCs/>
      <w:sz w:val="24"/>
    </w:rPr>
  </w:style>
  <w:style w:type="character" w:styleId="ListLabel10">
    <w:name w:val="ListLabel 10"/>
    <w:qFormat/>
    <w:rPr>
      <w:rFonts w:ascii="Times New Roman" w:hAnsi="Times New Roman"/>
      <w:b/>
      <w:bCs/>
      <w:sz w:val="24"/>
    </w:rPr>
  </w:style>
  <w:style w:type="character" w:styleId="ListLabel11">
    <w:name w:val="ListLabel 11"/>
    <w:qFormat/>
    <w:rPr>
      <w:rFonts w:ascii="Times New Roman" w:hAnsi="Times New Roman"/>
      <w:b/>
      <w:bCs/>
      <w:sz w:val="24"/>
    </w:rPr>
  </w:style>
  <w:style w:type="character" w:styleId="ListLabel12">
    <w:name w:val="ListLabel 12"/>
    <w:qFormat/>
    <w:rPr>
      <w:rFonts w:ascii="Times New Roman" w:hAnsi="Times New Roman"/>
      <w:b/>
      <w:bCs/>
      <w:sz w:val="24"/>
    </w:rPr>
  </w:style>
  <w:style w:type="character" w:styleId="ListLabel13">
    <w:name w:val="ListLabel 13"/>
    <w:qFormat/>
    <w:rPr>
      <w:rFonts w:ascii="Times New Roman" w:hAnsi="Times New Roman"/>
      <w:b/>
      <w:bCs/>
      <w:sz w:val="24"/>
    </w:rPr>
  </w:style>
  <w:style w:type="character" w:styleId="ListLabel14">
    <w:name w:val="ListLabel 14"/>
    <w:qFormat/>
    <w:rPr>
      <w:rFonts w:ascii="Times New Roman" w:hAnsi="Times New Roman"/>
      <w:b/>
      <w:bCs/>
      <w:sz w:val="24"/>
    </w:rPr>
  </w:style>
  <w:style w:type="character" w:styleId="ListLabel15">
    <w:name w:val="ListLabel 15"/>
    <w:qFormat/>
    <w:rPr>
      <w:b/>
      <w:bCs/>
      <w:sz w:val="24"/>
    </w:rPr>
  </w:style>
  <w:style w:type="character" w:styleId="ListLabel16">
    <w:name w:val="ListLabel 16"/>
    <w:qFormat/>
    <w:rPr>
      <w:rFonts w:ascii="Times New Roman" w:hAnsi="Times New Roman"/>
      <w:b/>
      <w:bCs/>
      <w:sz w:val="24"/>
    </w:rPr>
  </w:style>
  <w:style w:type="character" w:styleId="ListLabel17">
    <w:name w:val="ListLabel 17"/>
    <w:qFormat/>
    <w:rPr>
      <w:rFonts w:ascii="Times New Roman" w:hAnsi="Times New Roman"/>
      <w:b/>
      <w:bCs/>
      <w:sz w:val="24"/>
    </w:rPr>
  </w:style>
  <w:style w:type="character" w:styleId="ListLabel18">
    <w:name w:val="ListLabel 18"/>
    <w:qFormat/>
    <w:rPr>
      <w:rFonts w:ascii="Times New Roman" w:hAnsi="Times New Roman"/>
      <w:b/>
      <w:bCs/>
      <w:sz w:val="24"/>
    </w:rPr>
  </w:style>
  <w:style w:type="character" w:styleId="ListLabel19">
    <w:name w:val="ListLabel 19"/>
    <w:qFormat/>
    <w:rPr>
      <w:rFonts w:ascii="Times New Roman" w:hAnsi="Times New Roman"/>
      <w:b/>
      <w:bCs/>
      <w:sz w:val="24"/>
    </w:rPr>
  </w:style>
  <w:style w:type="character" w:styleId="ListLabel20">
    <w:name w:val="ListLabel 20"/>
    <w:qFormat/>
    <w:rPr>
      <w:rFonts w:ascii="Times New Roman" w:hAnsi="Times New Roman"/>
      <w:b/>
      <w:bCs/>
      <w:sz w:val="24"/>
    </w:rPr>
  </w:style>
  <w:style w:type="character" w:styleId="ListLabel21">
    <w:name w:val="ListLabel 21"/>
    <w:qFormat/>
    <w:rPr>
      <w:rFonts w:ascii="Times New Roman" w:hAnsi="Times New Roman"/>
      <w:b/>
      <w:bCs/>
      <w:sz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1745</TotalTime>
  <Application>LibreOffice/6.2.5.2$Windows_X86_64 LibreOffice_project/1ec314fa52f458adc18c4f025c545a4e8b22c159</Application>
  <Pages>7</Pages>
  <Words>1839</Words>
  <Characters>6536</Characters>
  <CharactersWithSpaces>8023</CharactersWithSpaces>
  <Paragraphs>209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2021-02-10T14:28:05Z</dcterms:created>
  <dc:creator/>
  <dc:description/>
  <dc:language>pt-BR</dc:language>
  <cp:lastModifiedBy/>
  <cp:lastPrinted>2022-04-01T15:52:58Z</cp:lastPrinted>
  <dcterms:modified xsi:type="dcterms:W3CDTF">2022-04-01T15:59:45Z</dcterms:modified>
  <cp:revision>272</cp:revision>
  <dc:subject/>
  <dc:title/>
</cp:coreProperties>
</file>